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A6" w:rsidRPr="007655DF" w:rsidRDefault="00EF482A" w:rsidP="007A7D61">
      <w:pPr>
        <w:jc w:val="center"/>
        <w:rPr>
          <w:b/>
        </w:rPr>
      </w:pPr>
      <w:r w:rsidRPr="007655DF">
        <w:rPr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-635</wp:posOffset>
            </wp:positionV>
            <wp:extent cx="1451610" cy="2042160"/>
            <wp:effectExtent l="19050" t="0" r="0" b="0"/>
            <wp:wrapSquare wrapText="bothSides"/>
            <wp:docPr id="1" name="Immagine 1" descr="F:\DSC_2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_21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5DF" w:rsidRPr="007655DF">
        <w:rPr>
          <w:b/>
        </w:rPr>
        <w:t>14 giugno 2020</w:t>
      </w:r>
      <w:r w:rsidR="000570CC">
        <w:rPr>
          <w:b/>
        </w:rPr>
        <w:t xml:space="preserve">            Festa del Corpus Domini</w:t>
      </w:r>
    </w:p>
    <w:p w:rsidR="007024A6" w:rsidRDefault="007024A6" w:rsidP="007A7D61">
      <w:pPr>
        <w:jc w:val="center"/>
      </w:pPr>
    </w:p>
    <w:p w:rsidR="007024A6" w:rsidRDefault="007024A6" w:rsidP="007A7D61">
      <w:pPr>
        <w:jc w:val="center"/>
      </w:pPr>
    </w:p>
    <w:p w:rsidR="00750F62" w:rsidRPr="009762C7" w:rsidRDefault="004A2B32" w:rsidP="007A7D61">
      <w:pPr>
        <w:jc w:val="center"/>
        <w:rPr>
          <w:b/>
          <w:i/>
        </w:rPr>
      </w:pPr>
      <w:r w:rsidRPr="009762C7">
        <w:rPr>
          <w:b/>
          <w:i/>
        </w:rPr>
        <w:t>"Io sono il pane vivo...</w:t>
      </w:r>
    </w:p>
    <w:p w:rsidR="004A2B32" w:rsidRPr="009762C7" w:rsidRDefault="004A2B32" w:rsidP="007A7D61">
      <w:pPr>
        <w:jc w:val="center"/>
        <w:rPr>
          <w:b/>
          <w:i/>
        </w:rPr>
      </w:pPr>
      <w:r w:rsidRPr="009762C7">
        <w:rPr>
          <w:b/>
          <w:i/>
        </w:rPr>
        <w:t>se uno mangia di questo pane vivrà in eterno,</w:t>
      </w:r>
    </w:p>
    <w:p w:rsidR="004A2B32" w:rsidRPr="009762C7" w:rsidRDefault="004A2B32" w:rsidP="007A7D61">
      <w:pPr>
        <w:jc w:val="center"/>
        <w:rPr>
          <w:b/>
          <w:i/>
        </w:rPr>
      </w:pPr>
      <w:r w:rsidRPr="009762C7">
        <w:rPr>
          <w:b/>
          <w:i/>
        </w:rPr>
        <w:t>e il pane che io darò è la mia carne</w:t>
      </w:r>
    </w:p>
    <w:p w:rsidR="004A2B32" w:rsidRPr="009762C7" w:rsidRDefault="004A2B32" w:rsidP="007A7D61">
      <w:pPr>
        <w:jc w:val="center"/>
        <w:rPr>
          <w:b/>
          <w:i/>
        </w:rPr>
      </w:pPr>
      <w:r w:rsidRPr="009762C7">
        <w:rPr>
          <w:b/>
          <w:i/>
        </w:rPr>
        <w:t>per la vita del mondo"  (Gv 6,51)</w:t>
      </w:r>
    </w:p>
    <w:p w:rsidR="004A2B32" w:rsidRDefault="004A2B32" w:rsidP="007A7D61">
      <w:pPr>
        <w:jc w:val="center"/>
      </w:pPr>
    </w:p>
    <w:p w:rsidR="007655DF" w:rsidRDefault="007655DF" w:rsidP="007A7D61">
      <w:pPr>
        <w:jc w:val="center"/>
        <w:rPr>
          <w:b/>
        </w:rPr>
      </w:pPr>
    </w:p>
    <w:p w:rsidR="007655DF" w:rsidRDefault="007655DF" w:rsidP="007A7D61">
      <w:pPr>
        <w:jc w:val="center"/>
        <w:rPr>
          <w:b/>
        </w:rPr>
      </w:pPr>
    </w:p>
    <w:p w:rsidR="007655DF" w:rsidRDefault="007655DF" w:rsidP="007A7D61">
      <w:pPr>
        <w:jc w:val="center"/>
        <w:rPr>
          <w:b/>
        </w:rPr>
      </w:pPr>
    </w:p>
    <w:p w:rsidR="007655DF" w:rsidRDefault="007655DF" w:rsidP="007A7D61">
      <w:pPr>
        <w:jc w:val="center"/>
        <w:rPr>
          <w:b/>
        </w:rPr>
      </w:pPr>
    </w:p>
    <w:p w:rsidR="007655DF" w:rsidRDefault="007655DF" w:rsidP="007A7D61">
      <w:pPr>
        <w:jc w:val="center"/>
        <w:rPr>
          <w:b/>
        </w:rPr>
      </w:pPr>
    </w:p>
    <w:p w:rsidR="007655DF" w:rsidRDefault="007655DF" w:rsidP="007A7D61">
      <w:pPr>
        <w:jc w:val="center"/>
        <w:rPr>
          <w:b/>
        </w:rPr>
      </w:pPr>
    </w:p>
    <w:p w:rsidR="00E337F6" w:rsidRDefault="00E337F6" w:rsidP="007A7D61">
      <w:pPr>
        <w:jc w:val="center"/>
        <w:rPr>
          <w:b/>
        </w:rPr>
      </w:pPr>
    </w:p>
    <w:p w:rsidR="00E337F6" w:rsidRDefault="00E337F6" w:rsidP="007A7D61">
      <w:pPr>
        <w:jc w:val="center"/>
        <w:rPr>
          <w:b/>
        </w:rPr>
      </w:pPr>
    </w:p>
    <w:p w:rsidR="00E337F6" w:rsidRDefault="00E337F6" w:rsidP="007A7D61">
      <w:pPr>
        <w:jc w:val="center"/>
        <w:rPr>
          <w:b/>
        </w:rPr>
      </w:pPr>
    </w:p>
    <w:p w:rsidR="007655DF" w:rsidRDefault="007655DF" w:rsidP="007A7D61">
      <w:pPr>
        <w:jc w:val="center"/>
        <w:rPr>
          <w:b/>
        </w:rPr>
      </w:pPr>
    </w:p>
    <w:p w:rsidR="007655DF" w:rsidRDefault="007655DF" w:rsidP="007A7D61">
      <w:pPr>
        <w:jc w:val="center"/>
        <w:rPr>
          <w:b/>
        </w:rPr>
      </w:pPr>
    </w:p>
    <w:p w:rsidR="007A03D7" w:rsidRPr="000570CC" w:rsidRDefault="007A03D7" w:rsidP="007A7D61">
      <w:pPr>
        <w:jc w:val="center"/>
        <w:rPr>
          <w:b/>
          <w:sz w:val="28"/>
          <w:szCs w:val="28"/>
        </w:rPr>
      </w:pPr>
      <w:r w:rsidRPr="000570CC">
        <w:rPr>
          <w:b/>
          <w:sz w:val="28"/>
          <w:szCs w:val="28"/>
        </w:rPr>
        <w:t>La Gioia di aprire le porte!</w:t>
      </w:r>
    </w:p>
    <w:p w:rsidR="007A03D7" w:rsidRDefault="007A03D7" w:rsidP="007A7D61">
      <w:pPr>
        <w:jc w:val="center"/>
      </w:pPr>
    </w:p>
    <w:p w:rsidR="007A03D7" w:rsidRDefault="004A2B32" w:rsidP="007A7D61">
      <w:pPr>
        <w:jc w:val="center"/>
      </w:pPr>
      <w:r>
        <w:t xml:space="preserve">Dopo questo tempo di confinamento </w:t>
      </w:r>
      <w:r w:rsidRPr="007A03D7">
        <w:t>quale gioia potere aprire le nostre porte</w:t>
      </w:r>
      <w:r>
        <w:t xml:space="preserve"> sentendoci convocati proprio d</w:t>
      </w:r>
      <w:r w:rsidR="00CA4E1D">
        <w:t xml:space="preserve">alla solennità del </w:t>
      </w:r>
      <w:r w:rsidR="00CA4E1D" w:rsidRPr="00E337F6">
        <w:rPr>
          <w:b/>
        </w:rPr>
        <w:t>Corpus Domini</w:t>
      </w:r>
      <w:r w:rsidR="00CA4E1D">
        <w:t xml:space="preserve">: dono che ci impegna tutti ad essere epifanie viventi della sua presenza </w:t>
      </w:r>
      <w:r w:rsidR="007A03D7">
        <w:t>nella storia di oggi</w:t>
      </w:r>
    </w:p>
    <w:p w:rsidR="007A03D7" w:rsidRDefault="007A03D7" w:rsidP="007A7D61">
      <w:pPr>
        <w:jc w:val="center"/>
      </w:pPr>
    </w:p>
    <w:p w:rsidR="007A03D7" w:rsidRPr="008D0DEC" w:rsidRDefault="004705AC" w:rsidP="007A7D61">
      <w:pPr>
        <w:jc w:val="center"/>
        <w:rPr>
          <w:b/>
          <w:sz w:val="28"/>
          <w:szCs w:val="28"/>
        </w:rPr>
      </w:pPr>
      <w:r w:rsidRPr="008D0DEC">
        <w:rPr>
          <w:b/>
          <w:sz w:val="28"/>
          <w:szCs w:val="28"/>
        </w:rPr>
        <w:t>L'Eucare</w:t>
      </w:r>
      <w:r w:rsidR="007A03D7" w:rsidRPr="008D0DEC">
        <w:rPr>
          <w:b/>
          <w:sz w:val="28"/>
          <w:szCs w:val="28"/>
        </w:rPr>
        <w:t>stia, alle ORE 10,15,</w:t>
      </w:r>
    </w:p>
    <w:p w:rsidR="007A03D7" w:rsidRPr="008D0DEC" w:rsidRDefault="007A03D7" w:rsidP="007A7D61">
      <w:pPr>
        <w:jc w:val="center"/>
        <w:rPr>
          <w:b/>
        </w:rPr>
      </w:pPr>
      <w:r w:rsidRPr="008D0DEC">
        <w:rPr>
          <w:b/>
        </w:rPr>
        <w:t>sarà presieduta dal vescovo Luigi Stucchi,</w:t>
      </w:r>
    </w:p>
    <w:p w:rsidR="007A03D7" w:rsidRPr="008D0DEC" w:rsidRDefault="007A03D7" w:rsidP="007A7D61">
      <w:pPr>
        <w:jc w:val="center"/>
        <w:rPr>
          <w:b/>
        </w:rPr>
      </w:pPr>
      <w:r w:rsidRPr="008D0DEC">
        <w:rPr>
          <w:b/>
        </w:rPr>
        <w:t>vicario episcopale per la vita consacrata.</w:t>
      </w:r>
    </w:p>
    <w:p w:rsidR="007A03D7" w:rsidRDefault="007A03D7" w:rsidP="007A7D61">
      <w:pPr>
        <w:jc w:val="center"/>
        <w:rPr>
          <w:b/>
        </w:rPr>
      </w:pPr>
    </w:p>
    <w:p w:rsidR="007024A6" w:rsidRDefault="007A03D7" w:rsidP="007A7D61">
      <w:pPr>
        <w:jc w:val="center"/>
      </w:pPr>
      <w:r w:rsidRPr="007A03D7">
        <w:t>Abbiamo dovuto rivalutare la nostra capacità di accoglienza,</w:t>
      </w:r>
      <w:r w:rsidR="004705AC">
        <w:t xml:space="preserve"> </w:t>
      </w:r>
      <w:r w:rsidRPr="007A03D7">
        <w:t>secondo le regole della distanza sociale</w:t>
      </w:r>
      <w:r>
        <w:t xml:space="preserve"> e questo ci permette di ospitare 60 persone </w:t>
      </w:r>
      <w:r w:rsidR="007024A6">
        <w:t xml:space="preserve">(fino a esaurimento posti) </w:t>
      </w:r>
    </w:p>
    <w:p w:rsidR="007A03D7" w:rsidRDefault="007A03D7" w:rsidP="007A7D61">
      <w:pPr>
        <w:jc w:val="center"/>
      </w:pPr>
      <w:r>
        <w:t>insieme alla Comunità monastica</w:t>
      </w:r>
      <w:r w:rsidR="007A7D61">
        <w:t>.</w:t>
      </w:r>
    </w:p>
    <w:p w:rsidR="007A03D7" w:rsidRDefault="007A03D7" w:rsidP="007A7D61">
      <w:pPr>
        <w:jc w:val="center"/>
      </w:pPr>
    </w:p>
    <w:p w:rsidR="007655DF" w:rsidRDefault="007655DF" w:rsidP="007A7D61">
      <w:pPr>
        <w:jc w:val="center"/>
      </w:pPr>
    </w:p>
    <w:p w:rsidR="007655DF" w:rsidRDefault="007655DF" w:rsidP="007A7D61">
      <w:pPr>
        <w:jc w:val="center"/>
      </w:pPr>
    </w:p>
    <w:p w:rsidR="004705AC" w:rsidRDefault="007A03D7" w:rsidP="007A7D61">
      <w:pPr>
        <w:jc w:val="center"/>
        <w:rPr>
          <w:b/>
          <w:sz w:val="28"/>
          <w:szCs w:val="28"/>
        </w:rPr>
      </w:pPr>
      <w:r w:rsidRPr="004705AC">
        <w:rPr>
          <w:b/>
          <w:sz w:val="28"/>
          <w:szCs w:val="28"/>
        </w:rPr>
        <w:t>Segnaliamo inolt</w:t>
      </w:r>
      <w:r w:rsidR="007A7D61" w:rsidRPr="004705AC">
        <w:rPr>
          <w:b/>
          <w:sz w:val="28"/>
          <w:szCs w:val="28"/>
        </w:rPr>
        <w:t>re che</w:t>
      </w:r>
      <w:r w:rsidRPr="004705AC">
        <w:rPr>
          <w:b/>
          <w:sz w:val="28"/>
          <w:szCs w:val="28"/>
        </w:rPr>
        <w:t>, fuori dalla celebrazione dell'Eucarestia</w:t>
      </w:r>
      <w:r w:rsidR="004705AC" w:rsidRPr="004705AC">
        <w:rPr>
          <w:b/>
          <w:sz w:val="28"/>
          <w:szCs w:val="28"/>
        </w:rPr>
        <w:t>,festiva e feriale,</w:t>
      </w:r>
      <w:r w:rsidRPr="004705AC">
        <w:rPr>
          <w:b/>
          <w:sz w:val="28"/>
          <w:szCs w:val="28"/>
        </w:rPr>
        <w:t xml:space="preserve"> </w:t>
      </w:r>
      <w:r w:rsidR="007A7D61" w:rsidRPr="004705AC">
        <w:rPr>
          <w:b/>
          <w:sz w:val="28"/>
          <w:szCs w:val="28"/>
        </w:rPr>
        <w:t xml:space="preserve"> e della liturgia del Vespro, fino a nuove disposizioni, </w:t>
      </w:r>
    </w:p>
    <w:p w:rsidR="007A03D7" w:rsidRPr="004705AC" w:rsidRDefault="007A7D61" w:rsidP="007A7D61">
      <w:pPr>
        <w:jc w:val="center"/>
        <w:rPr>
          <w:b/>
          <w:sz w:val="28"/>
          <w:szCs w:val="28"/>
        </w:rPr>
      </w:pPr>
      <w:r w:rsidRPr="004705AC">
        <w:rPr>
          <w:b/>
          <w:sz w:val="28"/>
          <w:szCs w:val="28"/>
        </w:rPr>
        <w:t>l'Abbazia rimane chiusa ai visitatori.</w:t>
      </w:r>
    </w:p>
    <w:p w:rsidR="007A03D7" w:rsidRPr="007A03D7" w:rsidRDefault="007024A6" w:rsidP="007024A6">
      <w:pPr>
        <w:tabs>
          <w:tab w:val="left" w:pos="6312"/>
        </w:tabs>
      </w:pPr>
      <w:r>
        <w:tab/>
      </w:r>
    </w:p>
    <w:p w:rsidR="00CA4E1D" w:rsidRPr="007A03D7" w:rsidRDefault="00CA4E1D"/>
    <w:p w:rsidR="00CA4E1D" w:rsidRDefault="00CA4E1D"/>
    <w:p w:rsidR="00CA4E1D" w:rsidRDefault="00CA4E1D"/>
    <w:p w:rsidR="00CA4E1D" w:rsidRDefault="00CA4E1D"/>
    <w:sectPr w:rsidR="00CA4E1D" w:rsidSect="00750F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4A2B32"/>
    <w:rsid w:val="000027DF"/>
    <w:rsid w:val="000570CC"/>
    <w:rsid w:val="00411A6C"/>
    <w:rsid w:val="004705AC"/>
    <w:rsid w:val="004A2B32"/>
    <w:rsid w:val="005037D3"/>
    <w:rsid w:val="007024A6"/>
    <w:rsid w:val="00750F62"/>
    <w:rsid w:val="007655DF"/>
    <w:rsid w:val="00771681"/>
    <w:rsid w:val="007742A2"/>
    <w:rsid w:val="007A03D7"/>
    <w:rsid w:val="007A7D61"/>
    <w:rsid w:val="008A3E36"/>
    <w:rsid w:val="008D0DEC"/>
    <w:rsid w:val="009762C7"/>
    <w:rsid w:val="00B925D9"/>
    <w:rsid w:val="00C029AB"/>
    <w:rsid w:val="00C05BC9"/>
    <w:rsid w:val="00C674F3"/>
    <w:rsid w:val="00C90D56"/>
    <w:rsid w:val="00CA4E1D"/>
    <w:rsid w:val="00DC4C7F"/>
    <w:rsid w:val="00DD3665"/>
    <w:rsid w:val="00E01E33"/>
    <w:rsid w:val="00E337F6"/>
    <w:rsid w:val="00E37898"/>
    <w:rsid w:val="00EC1880"/>
    <w:rsid w:val="00ED5E06"/>
    <w:rsid w:val="00EF482A"/>
    <w:rsid w:val="00FB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3E3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3E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A3E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A3E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A3E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A3E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A3E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A3E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A3E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A3E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A3E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A3E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A3E3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A3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A3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A3E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A3E3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A3E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A3E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A3E36"/>
    <w:pPr>
      <w:spacing w:after="200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A3E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A3E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A3E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A3E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A3E36"/>
    <w:rPr>
      <w:b/>
      <w:bCs/>
    </w:rPr>
  </w:style>
  <w:style w:type="character" w:styleId="Enfasicorsivo">
    <w:name w:val="Emphasis"/>
    <w:basedOn w:val="Carpredefinitoparagrafo"/>
    <w:uiPriority w:val="20"/>
    <w:qFormat/>
    <w:rsid w:val="008A3E36"/>
    <w:rPr>
      <w:i/>
      <w:iCs/>
    </w:rPr>
  </w:style>
  <w:style w:type="paragraph" w:styleId="Nessunaspaziatura">
    <w:name w:val="No Spacing"/>
    <w:uiPriority w:val="1"/>
    <w:qFormat/>
    <w:rsid w:val="008A3E3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A3E36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A3E36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A3E36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A3E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A3E36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8A3E36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8A3E36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8A3E36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8A3E36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8A3E36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A3E36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8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2020-06-12T13:05:00Z</cp:lastPrinted>
  <dcterms:created xsi:type="dcterms:W3CDTF">2020-06-12T09:12:00Z</dcterms:created>
  <dcterms:modified xsi:type="dcterms:W3CDTF">2020-06-12T13:06:00Z</dcterms:modified>
</cp:coreProperties>
</file>